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8B7AF" w14:textId="3679811A" w:rsidR="004C71EC" w:rsidRDefault="004C71EC" w:rsidP="006C6A89">
      <w:pPr>
        <w:ind w:left="0" w:right="457"/>
        <w:jc w:val="center"/>
      </w:pPr>
      <w:r>
        <w:rPr>
          <w:sz w:val="26"/>
        </w:rPr>
        <w:t>T.C.</w:t>
      </w:r>
    </w:p>
    <w:p w14:paraId="4F2520DD" w14:textId="49CE1A94" w:rsidR="0006340B" w:rsidRDefault="004C71EC" w:rsidP="006C6A89">
      <w:pPr>
        <w:ind w:left="0"/>
        <w:jc w:val="center"/>
        <w:rPr>
          <w:sz w:val="26"/>
        </w:rPr>
      </w:pPr>
      <w:r>
        <w:rPr>
          <w:sz w:val="26"/>
        </w:rPr>
        <w:t>SAĞLIK BAKANLIĞI</w:t>
      </w:r>
    </w:p>
    <w:p w14:paraId="02514E76" w14:textId="11241386" w:rsidR="0006340B" w:rsidRDefault="0006340B" w:rsidP="007B6F10">
      <w:pPr>
        <w:ind w:left="0"/>
        <w:jc w:val="center"/>
        <w:rPr>
          <w:sz w:val="26"/>
        </w:rPr>
      </w:pPr>
      <w:r>
        <w:rPr>
          <w:sz w:val="26"/>
        </w:rPr>
        <w:t>İSTANBUL VALİLİĞİ</w:t>
      </w:r>
    </w:p>
    <w:p w14:paraId="6F1D0807" w14:textId="7AC737A2" w:rsidR="0006340B" w:rsidRDefault="0006340B" w:rsidP="007B6F10">
      <w:pPr>
        <w:ind w:left="0"/>
        <w:jc w:val="center"/>
        <w:rPr>
          <w:sz w:val="26"/>
        </w:rPr>
      </w:pPr>
      <w:r>
        <w:rPr>
          <w:sz w:val="26"/>
        </w:rPr>
        <w:t>İL SAĞLIK MÜDÜRLÜĞÜ</w:t>
      </w:r>
    </w:p>
    <w:p w14:paraId="37D08AFD" w14:textId="175A7883" w:rsidR="004C71EC" w:rsidRDefault="004C71EC" w:rsidP="007B6F10">
      <w:pPr>
        <w:ind w:left="0"/>
        <w:jc w:val="center"/>
        <w:rPr>
          <w:sz w:val="26"/>
        </w:rPr>
      </w:pPr>
      <w:r>
        <w:rPr>
          <w:sz w:val="26"/>
        </w:rPr>
        <w:t>HAYDARPAŞA</w:t>
      </w:r>
      <w:r w:rsidR="0006340B">
        <w:rPr>
          <w:sz w:val="26"/>
        </w:rPr>
        <w:t xml:space="preserve"> </w:t>
      </w:r>
      <w:r>
        <w:rPr>
          <w:sz w:val="26"/>
        </w:rPr>
        <w:t>NUMUNE EĞİTİM ARAŞTIRMA HASTANESİ</w:t>
      </w:r>
    </w:p>
    <w:p w14:paraId="2DDAAD72" w14:textId="393CA8DC" w:rsidR="004C71EC" w:rsidRDefault="004C71EC" w:rsidP="004C71EC">
      <w:pPr>
        <w:ind w:left="0"/>
        <w:rPr>
          <w:sz w:val="26"/>
        </w:rPr>
      </w:pPr>
    </w:p>
    <w:p w14:paraId="6726CD78" w14:textId="56A574B8" w:rsidR="004C71EC" w:rsidRDefault="004C71EC" w:rsidP="004C71EC">
      <w:pPr>
        <w:ind w:left="0"/>
        <w:rPr>
          <w:sz w:val="26"/>
        </w:rPr>
      </w:pPr>
    </w:p>
    <w:p w14:paraId="247BA7EA" w14:textId="2F909798" w:rsidR="004C71EC" w:rsidRPr="00702361" w:rsidRDefault="00702361" w:rsidP="00702361">
      <w:pPr>
        <w:ind w:left="0"/>
        <w:jc w:val="center"/>
        <w:rPr>
          <w:b/>
          <w:sz w:val="26"/>
        </w:rPr>
      </w:pPr>
      <w:r w:rsidRPr="00702361">
        <w:rPr>
          <w:b/>
          <w:sz w:val="26"/>
        </w:rPr>
        <w:t>ASİSTAN ROTASYON BELGESİ</w:t>
      </w:r>
    </w:p>
    <w:p w14:paraId="4ADEBB04" w14:textId="59147C6E" w:rsidR="00702361" w:rsidRDefault="00702361" w:rsidP="004C71EC">
      <w:pPr>
        <w:ind w:left="0"/>
        <w:rPr>
          <w:sz w:val="26"/>
        </w:rPr>
      </w:pPr>
    </w:p>
    <w:p w14:paraId="01F67C7B" w14:textId="77777777" w:rsidR="00702361" w:rsidRDefault="00702361" w:rsidP="004C71EC">
      <w:pPr>
        <w:ind w:left="0"/>
        <w:rPr>
          <w:sz w:val="26"/>
        </w:rPr>
      </w:pPr>
    </w:p>
    <w:p w14:paraId="1B7F9362" w14:textId="16E88514" w:rsidR="004C71EC" w:rsidRPr="00DC4E29" w:rsidRDefault="004C71EC" w:rsidP="004C71EC">
      <w:pPr>
        <w:ind w:left="0"/>
        <w:rPr>
          <w:sz w:val="24"/>
          <w:szCs w:val="24"/>
        </w:rPr>
      </w:pPr>
      <w:r w:rsidRPr="0006340B">
        <w:rPr>
          <w:b/>
          <w:sz w:val="24"/>
          <w:szCs w:val="24"/>
        </w:rPr>
        <w:t>YAPILAN ROTASYON:</w:t>
      </w:r>
      <w:r w:rsidR="00DC4E29"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4D126516" w14:textId="77777777" w:rsidR="004C71EC" w:rsidRPr="00D520C1" w:rsidRDefault="004C71EC" w:rsidP="004C71EC">
      <w:pPr>
        <w:ind w:left="0"/>
        <w:rPr>
          <w:sz w:val="24"/>
          <w:szCs w:val="24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4395"/>
        <w:gridCol w:w="5529"/>
      </w:tblGrid>
      <w:tr w:rsidR="004C71EC" w:rsidRPr="00D520C1" w14:paraId="7DBF51DB" w14:textId="77777777" w:rsidTr="008E75EA">
        <w:trPr>
          <w:trHeight w:val="715"/>
        </w:trPr>
        <w:tc>
          <w:tcPr>
            <w:tcW w:w="4395" w:type="dxa"/>
          </w:tcPr>
          <w:p w14:paraId="7844D836" w14:textId="3DF9225C" w:rsidR="004C71EC" w:rsidRPr="0006340B" w:rsidRDefault="004C71EC" w:rsidP="00F73267">
            <w:pPr>
              <w:spacing w:before="240" w:after="240"/>
              <w:ind w:left="0"/>
              <w:rPr>
                <w:sz w:val="24"/>
                <w:szCs w:val="24"/>
              </w:rPr>
            </w:pPr>
            <w:r w:rsidRPr="0006340B">
              <w:rPr>
                <w:sz w:val="24"/>
                <w:szCs w:val="24"/>
              </w:rPr>
              <w:t>T.C. KİMLİK NO</w:t>
            </w:r>
          </w:p>
        </w:tc>
        <w:tc>
          <w:tcPr>
            <w:tcW w:w="5529" w:type="dxa"/>
          </w:tcPr>
          <w:p w14:paraId="04279658" w14:textId="396BA5BE" w:rsidR="004C71EC" w:rsidRPr="00084007" w:rsidRDefault="004C71EC" w:rsidP="0064548D">
            <w:pPr>
              <w:spacing w:before="240" w:after="24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C71EC" w:rsidRPr="00D520C1" w14:paraId="4A05C864" w14:textId="77777777" w:rsidTr="008E75EA">
        <w:trPr>
          <w:trHeight w:val="759"/>
        </w:trPr>
        <w:tc>
          <w:tcPr>
            <w:tcW w:w="4395" w:type="dxa"/>
          </w:tcPr>
          <w:p w14:paraId="2FB43EFD" w14:textId="19A8098D" w:rsidR="004C71EC" w:rsidRPr="0006340B" w:rsidRDefault="004C71EC" w:rsidP="00F73267">
            <w:pPr>
              <w:spacing w:before="240" w:after="240"/>
              <w:ind w:left="0"/>
              <w:rPr>
                <w:sz w:val="24"/>
                <w:szCs w:val="24"/>
              </w:rPr>
            </w:pPr>
            <w:r w:rsidRPr="0006340B">
              <w:rPr>
                <w:sz w:val="24"/>
                <w:szCs w:val="24"/>
              </w:rPr>
              <w:t>ADI SOYADI</w:t>
            </w:r>
          </w:p>
        </w:tc>
        <w:tc>
          <w:tcPr>
            <w:tcW w:w="5529" w:type="dxa"/>
          </w:tcPr>
          <w:p w14:paraId="30E13046" w14:textId="71C242A9" w:rsidR="004C71EC" w:rsidRPr="00084007" w:rsidRDefault="004C71EC" w:rsidP="0064548D">
            <w:pPr>
              <w:spacing w:before="240" w:after="24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C71EC" w:rsidRPr="00D520C1" w14:paraId="774FBAFC" w14:textId="77777777" w:rsidTr="008E75EA">
        <w:trPr>
          <w:trHeight w:val="715"/>
        </w:trPr>
        <w:tc>
          <w:tcPr>
            <w:tcW w:w="4395" w:type="dxa"/>
          </w:tcPr>
          <w:p w14:paraId="5AE591CC" w14:textId="32132482" w:rsidR="004C71EC" w:rsidRPr="0006340B" w:rsidRDefault="004C71EC" w:rsidP="00F73267">
            <w:pPr>
              <w:spacing w:before="240" w:after="240"/>
              <w:ind w:left="0"/>
              <w:rPr>
                <w:sz w:val="24"/>
                <w:szCs w:val="24"/>
              </w:rPr>
            </w:pPr>
            <w:r w:rsidRPr="0006340B">
              <w:rPr>
                <w:sz w:val="24"/>
                <w:szCs w:val="24"/>
              </w:rPr>
              <w:t>SİCİL NO</w:t>
            </w:r>
          </w:p>
        </w:tc>
        <w:tc>
          <w:tcPr>
            <w:tcW w:w="5529" w:type="dxa"/>
          </w:tcPr>
          <w:p w14:paraId="34172769" w14:textId="77777777" w:rsidR="004C71EC" w:rsidRPr="00084007" w:rsidRDefault="004C71EC" w:rsidP="0064548D">
            <w:pPr>
              <w:spacing w:before="240" w:after="24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C71EC" w:rsidRPr="00D520C1" w14:paraId="5161900B" w14:textId="77777777" w:rsidTr="008E75EA">
        <w:trPr>
          <w:trHeight w:val="715"/>
        </w:trPr>
        <w:tc>
          <w:tcPr>
            <w:tcW w:w="4395" w:type="dxa"/>
          </w:tcPr>
          <w:p w14:paraId="48C55F91" w14:textId="236C4BFF" w:rsidR="004C71EC" w:rsidRPr="0006340B" w:rsidRDefault="004C71EC" w:rsidP="00F73267">
            <w:pPr>
              <w:spacing w:before="240" w:after="240"/>
              <w:ind w:left="0"/>
              <w:rPr>
                <w:sz w:val="24"/>
                <w:szCs w:val="24"/>
              </w:rPr>
            </w:pPr>
            <w:r w:rsidRPr="0006340B">
              <w:rPr>
                <w:sz w:val="24"/>
                <w:szCs w:val="24"/>
              </w:rPr>
              <w:t>BRANŞI</w:t>
            </w:r>
          </w:p>
        </w:tc>
        <w:tc>
          <w:tcPr>
            <w:tcW w:w="5529" w:type="dxa"/>
          </w:tcPr>
          <w:p w14:paraId="56F007A1" w14:textId="77777777" w:rsidR="004C71EC" w:rsidRPr="00084007" w:rsidRDefault="004C71EC" w:rsidP="0064548D">
            <w:pPr>
              <w:spacing w:before="240" w:after="24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C71EC" w:rsidRPr="00D520C1" w14:paraId="491B433C" w14:textId="77777777" w:rsidTr="008E75EA">
        <w:trPr>
          <w:trHeight w:val="715"/>
        </w:trPr>
        <w:tc>
          <w:tcPr>
            <w:tcW w:w="4395" w:type="dxa"/>
          </w:tcPr>
          <w:p w14:paraId="26DFC6B2" w14:textId="0CAC3508" w:rsidR="004C71EC" w:rsidRPr="0006340B" w:rsidRDefault="004C71EC" w:rsidP="00F73267">
            <w:pPr>
              <w:spacing w:before="240" w:after="240"/>
              <w:ind w:left="0"/>
              <w:rPr>
                <w:sz w:val="24"/>
                <w:szCs w:val="24"/>
              </w:rPr>
            </w:pPr>
            <w:r w:rsidRPr="0006340B">
              <w:rPr>
                <w:sz w:val="24"/>
                <w:szCs w:val="24"/>
              </w:rPr>
              <w:t>ROTASYON SÜRESİ</w:t>
            </w:r>
          </w:p>
        </w:tc>
        <w:tc>
          <w:tcPr>
            <w:tcW w:w="5529" w:type="dxa"/>
          </w:tcPr>
          <w:p w14:paraId="71D66630" w14:textId="77777777" w:rsidR="004C71EC" w:rsidRPr="00084007" w:rsidRDefault="004C71EC" w:rsidP="0064548D">
            <w:pPr>
              <w:spacing w:before="240" w:after="24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C71EC" w:rsidRPr="00D520C1" w14:paraId="3E2F0D6D" w14:textId="77777777" w:rsidTr="008E75EA">
        <w:trPr>
          <w:trHeight w:val="715"/>
        </w:trPr>
        <w:tc>
          <w:tcPr>
            <w:tcW w:w="4395" w:type="dxa"/>
          </w:tcPr>
          <w:p w14:paraId="35EF421E" w14:textId="728A7A35" w:rsidR="004C71EC" w:rsidRPr="0006340B" w:rsidRDefault="004C71EC" w:rsidP="00F73267">
            <w:pPr>
              <w:spacing w:before="240" w:after="240"/>
              <w:ind w:left="0"/>
              <w:rPr>
                <w:sz w:val="24"/>
                <w:szCs w:val="24"/>
              </w:rPr>
            </w:pPr>
            <w:r w:rsidRPr="0006340B">
              <w:rPr>
                <w:sz w:val="24"/>
                <w:szCs w:val="24"/>
              </w:rPr>
              <w:t>ROTASYON BAŞLANGIÇ VE BİTİŞ TARİHİ</w:t>
            </w:r>
          </w:p>
        </w:tc>
        <w:tc>
          <w:tcPr>
            <w:tcW w:w="5529" w:type="dxa"/>
          </w:tcPr>
          <w:p w14:paraId="36C85343" w14:textId="7071B456" w:rsidR="0006340B" w:rsidRPr="00084007" w:rsidRDefault="0006340B" w:rsidP="0064548D">
            <w:pPr>
              <w:spacing w:before="240" w:after="24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C71EC" w:rsidRPr="00D520C1" w14:paraId="0FAFC996" w14:textId="77777777" w:rsidTr="008E75EA">
        <w:trPr>
          <w:trHeight w:val="715"/>
        </w:trPr>
        <w:tc>
          <w:tcPr>
            <w:tcW w:w="4395" w:type="dxa"/>
          </w:tcPr>
          <w:p w14:paraId="2E22F181" w14:textId="1AA29303" w:rsidR="004C71EC" w:rsidRPr="0006340B" w:rsidRDefault="004C71EC" w:rsidP="00F73267">
            <w:pPr>
              <w:spacing w:before="240" w:after="240"/>
              <w:ind w:left="0"/>
              <w:rPr>
                <w:sz w:val="24"/>
                <w:szCs w:val="24"/>
              </w:rPr>
            </w:pPr>
            <w:r w:rsidRPr="0006340B">
              <w:rPr>
                <w:sz w:val="24"/>
                <w:szCs w:val="24"/>
              </w:rPr>
              <w:t>KULLANILAN İZİN/RAPOR SÜRESİ VE TARİHİ</w:t>
            </w:r>
          </w:p>
        </w:tc>
        <w:tc>
          <w:tcPr>
            <w:tcW w:w="5529" w:type="dxa"/>
          </w:tcPr>
          <w:p w14:paraId="0D97B2B7" w14:textId="77777777" w:rsidR="004C71EC" w:rsidRPr="00084007" w:rsidRDefault="004C71EC" w:rsidP="0064548D">
            <w:pPr>
              <w:spacing w:before="240" w:after="24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3267" w:rsidRPr="00D520C1" w14:paraId="25B08654" w14:textId="77777777" w:rsidTr="008E75EA">
        <w:trPr>
          <w:trHeight w:val="715"/>
        </w:trPr>
        <w:tc>
          <w:tcPr>
            <w:tcW w:w="4395" w:type="dxa"/>
          </w:tcPr>
          <w:p w14:paraId="6C71E8B0" w14:textId="60C07ECD" w:rsidR="00F73267" w:rsidRPr="0006340B" w:rsidRDefault="00F73267" w:rsidP="00F73267">
            <w:pPr>
              <w:spacing w:before="240" w:after="2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EĞİTİM GÖREVLİSİNİN KANAATİ</w:t>
            </w:r>
          </w:p>
        </w:tc>
        <w:tc>
          <w:tcPr>
            <w:tcW w:w="5529" w:type="dxa"/>
          </w:tcPr>
          <w:p w14:paraId="68F8A3CB" w14:textId="60AD1B27" w:rsidR="00F73267" w:rsidRPr="00084007" w:rsidRDefault="00F73267" w:rsidP="0064548D">
            <w:pPr>
              <w:spacing w:before="240" w:after="2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BAŞARILI</w:t>
            </w:r>
          </w:p>
        </w:tc>
      </w:tr>
      <w:tr w:rsidR="00F73267" w:rsidRPr="00D520C1" w14:paraId="29D23861" w14:textId="77777777" w:rsidTr="008E75EA">
        <w:trPr>
          <w:trHeight w:val="715"/>
        </w:trPr>
        <w:tc>
          <w:tcPr>
            <w:tcW w:w="4395" w:type="dxa"/>
          </w:tcPr>
          <w:p w14:paraId="5E3730EB" w14:textId="4C63C990" w:rsidR="00F73267" w:rsidRDefault="00F73267" w:rsidP="00F73267">
            <w:pPr>
              <w:spacing w:before="240" w:after="2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SONUÇ</w:t>
            </w:r>
          </w:p>
        </w:tc>
        <w:tc>
          <w:tcPr>
            <w:tcW w:w="5529" w:type="dxa"/>
          </w:tcPr>
          <w:p w14:paraId="065C9BD0" w14:textId="478B2DBE" w:rsidR="00F73267" w:rsidRDefault="00F73267" w:rsidP="0064548D">
            <w:pPr>
              <w:spacing w:before="240" w:after="2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BAŞARILI</w:t>
            </w:r>
          </w:p>
        </w:tc>
      </w:tr>
    </w:tbl>
    <w:p w14:paraId="2DABF982" w14:textId="1C87D856" w:rsidR="004C71EC" w:rsidRDefault="004C71EC" w:rsidP="004C71EC">
      <w:pPr>
        <w:ind w:left="0"/>
      </w:pPr>
    </w:p>
    <w:p w14:paraId="2283135E" w14:textId="6D5C5A51" w:rsidR="004C71EC" w:rsidRPr="00702361" w:rsidRDefault="004C71EC" w:rsidP="004C71EC">
      <w:pPr>
        <w:ind w:left="0"/>
        <w:rPr>
          <w:sz w:val="24"/>
          <w:szCs w:val="24"/>
        </w:rPr>
      </w:pPr>
      <w:r w:rsidRPr="00702361">
        <w:rPr>
          <w:sz w:val="24"/>
          <w:szCs w:val="24"/>
        </w:rPr>
        <w:t xml:space="preserve">Klinik Eğitim Sorumlusu </w:t>
      </w:r>
    </w:p>
    <w:p w14:paraId="5617B8EF" w14:textId="3F5EB394" w:rsidR="004C71EC" w:rsidRPr="00702361" w:rsidRDefault="004C71EC" w:rsidP="004C71EC">
      <w:pPr>
        <w:ind w:left="0"/>
        <w:rPr>
          <w:sz w:val="24"/>
          <w:szCs w:val="24"/>
        </w:rPr>
      </w:pPr>
      <w:r w:rsidRPr="00702361">
        <w:rPr>
          <w:sz w:val="24"/>
          <w:szCs w:val="24"/>
        </w:rPr>
        <w:t xml:space="preserve">            Kaşe-İmza</w:t>
      </w:r>
    </w:p>
    <w:p w14:paraId="5EE664D2" w14:textId="75ABDABC" w:rsidR="00DA2A74" w:rsidRPr="009F5F24" w:rsidRDefault="00DA2A74" w:rsidP="004C71EC">
      <w:pPr>
        <w:ind w:left="0"/>
        <w:rPr>
          <w:b/>
          <w:sz w:val="24"/>
          <w:szCs w:val="24"/>
        </w:rPr>
      </w:pPr>
    </w:p>
    <w:p w14:paraId="1DA98507" w14:textId="42ED8297" w:rsidR="004C71EC" w:rsidRPr="009F5F24" w:rsidRDefault="0006340B" w:rsidP="009F5F24">
      <w:pPr>
        <w:ind w:left="0"/>
        <w:jc w:val="center"/>
        <w:rPr>
          <w:b/>
          <w:sz w:val="24"/>
          <w:szCs w:val="24"/>
        </w:rPr>
      </w:pPr>
      <w:r w:rsidRPr="009F5F24">
        <w:rPr>
          <w:b/>
          <w:sz w:val="24"/>
          <w:szCs w:val="24"/>
        </w:rPr>
        <w:t>Prof. Dr. Aytekin KAYMAKC</w:t>
      </w:r>
      <w:r w:rsidR="004C71EC" w:rsidRPr="009F5F24">
        <w:rPr>
          <w:b/>
          <w:sz w:val="24"/>
          <w:szCs w:val="24"/>
        </w:rPr>
        <w:t>I</w:t>
      </w:r>
    </w:p>
    <w:p w14:paraId="24060907" w14:textId="2CB7A6E9" w:rsidR="004C71EC" w:rsidRPr="009F5F24" w:rsidRDefault="0006340B" w:rsidP="009F5F24">
      <w:pPr>
        <w:ind w:left="0"/>
        <w:jc w:val="center"/>
        <w:rPr>
          <w:b/>
          <w:sz w:val="24"/>
          <w:szCs w:val="24"/>
        </w:rPr>
      </w:pPr>
      <w:r w:rsidRPr="009F5F24">
        <w:rPr>
          <w:b/>
          <w:sz w:val="24"/>
          <w:szCs w:val="24"/>
        </w:rPr>
        <w:t>Başhekim</w:t>
      </w:r>
    </w:p>
    <w:sectPr w:rsidR="004C71EC" w:rsidRPr="009F5F24" w:rsidSect="008B4D9E">
      <w:headerReference w:type="default" r:id="rId6"/>
      <w:pgSz w:w="11906" w:h="16838"/>
      <w:pgMar w:top="1417" w:right="1417" w:bottom="1417" w:left="1417" w:header="28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6D257" w14:textId="77777777" w:rsidR="006C6A89" w:rsidRDefault="006C6A89" w:rsidP="006C6A89">
      <w:pPr>
        <w:spacing w:line="240" w:lineRule="auto"/>
      </w:pPr>
      <w:r>
        <w:separator/>
      </w:r>
    </w:p>
  </w:endnote>
  <w:endnote w:type="continuationSeparator" w:id="0">
    <w:p w14:paraId="621E1323" w14:textId="77777777" w:rsidR="006C6A89" w:rsidRDefault="006C6A89" w:rsidP="006C6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4229F" w14:textId="77777777" w:rsidR="006C6A89" w:rsidRDefault="006C6A89" w:rsidP="006C6A89">
      <w:pPr>
        <w:spacing w:line="240" w:lineRule="auto"/>
      </w:pPr>
      <w:r>
        <w:separator/>
      </w:r>
    </w:p>
  </w:footnote>
  <w:footnote w:type="continuationSeparator" w:id="0">
    <w:p w14:paraId="1B934809" w14:textId="77777777" w:rsidR="006C6A89" w:rsidRDefault="006C6A89" w:rsidP="006C6A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00AAB" w14:textId="20294C34" w:rsidR="006C6A89" w:rsidRDefault="002E0964" w:rsidP="006C6A89">
    <w:pPr>
      <w:pStyle w:val="AralkYok"/>
      <w:ind w:left="0"/>
    </w:pPr>
    <w:r>
      <w:rPr>
        <w:noProof/>
      </w:rPr>
      <w:drawing>
        <wp:inline distT="0" distB="0" distL="0" distR="0" wp14:anchorId="6269E518" wp14:editId="345EB0E7">
          <wp:extent cx="962025" cy="895350"/>
          <wp:effectExtent l="0" t="0" r="9525" b="0"/>
          <wp:docPr id="8" name="Res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9" t="-209" r="-209" b="-209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B5D23E1" w14:textId="77777777" w:rsidR="002E0964" w:rsidRPr="006C6A89" w:rsidRDefault="002E0964" w:rsidP="006C6A89">
    <w:pPr>
      <w:pStyle w:val="AralkYok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EC"/>
    <w:rsid w:val="00025A42"/>
    <w:rsid w:val="000516D1"/>
    <w:rsid w:val="0006340B"/>
    <w:rsid w:val="00084007"/>
    <w:rsid w:val="00103FBD"/>
    <w:rsid w:val="00204B5F"/>
    <w:rsid w:val="0022241E"/>
    <w:rsid w:val="002B1E6F"/>
    <w:rsid w:val="002D0EF6"/>
    <w:rsid w:val="002E0964"/>
    <w:rsid w:val="003B782D"/>
    <w:rsid w:val="004C71EC"/>
    <w:rsid w:val="004D6332"/>
    <w:rsid w:val="005F730B"/>
    <w:rsid w:val="006240F2"/>
    <w:rsid w:val="0063046A"/>
    <w:rsid w:val="00637FE4"/>
    <w:rsid w:val="0064548D"/>
    <w:rsid w:val="006C6A89"/>
    <w:rsid w:val="00702361"/>
    <w:rsid w:val="007B6F10"/>
    <w:rsid w:val="008B4D9E"/>
    <w:rsid w:val="008E75EA"/>
    <w:rsid w:val="00970E53"/>
    <w:rsid w:val="00980647"/>
    <w:rsid w:val="009F5F24"/>
    <w:rsid w:val="00B01958"/>
    <w:rsid w:val="00B76FF6"/>
    <w:rsid w:val="00C56BC8"/>
    <w:rsid w:val="00CA67A6"/>
    <w:rsid w:val="00D520C1"/>
    <w:rsid w:val="00D6154D"/>
    <w:rsid w:val="00D618CE"/>
    <w:rsid w:val="00DA2A74"/>
    <w:rsid w:val="00DC4E29"/>
    <w:rsid w:val="00F73267"/>
    <w:rsid w:val="00F76572"/>
    <w:rsid w:val="00FB1486"/>
    <w:rsid w:val="00FC200F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8CDBB"/>
  <w15:chartTrackingRefBased/>
  <w15:docId w15:val="{EEA10AC9-002B-44C0-B51C-5156D304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EC"/>
    <w:pPr>
      <w:spacing w:after="0"/>
      <w:ind w:left="1323"/>
    </w:pPr>
    <w:rPr>
      <w:rFonts w:ascii="Times New Roman" w:eastAsia="Times New Roman" w:hAnsi="Times New Roman" w:cs="Times New Roman"/>
      <w:color w:val="000000"/>
      <w:sz w:val="2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6340B"/>
    <w:pPr>
      <w:spacing w:after="0" w:line="240" w:lineRule="auto"/>
      <w:ind w:left="1323"/>
    </w:pPr>
    <w:rPr>
      <w:rFonts w:ascii="Times New Roman" w:eastAsia="Times New Roman" w:hAnsi="Times New Roman" w:cs="Times New Roman"/>
      <w:color w:val="000000"/>
      <w:sz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C6A8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6A89"/>
    <w:rPr>
      <w:rFonts w:ascii="Times New Roman" w:eastAsia="Times New Roman" w:hAnsi="Times New Roman" w:cs="Times New Roman"/>
      <w:color w:val="000000"/>
      <w:sz w:val="2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C6A8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6A89"/>
    <w:rPr>
      <w:rFonts w:ascii="Times New Roman" w:eastAsia="Times New Roman" w:hAnsi="Times New Roman" w:cs="Times New Roman"/>
      <w:color w:val="000000"/>
      <w:sz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32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267"/>
    <w:rPr>
      <w:rFonts w:ascii="Segoe UI" w:eastAsia="Times New Roman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</dc:creator>
  <cp:keywords/>
  <dc:description/>
  <cp:lastModifiedBy>Hulya OZKARA</cp:lastModifiedBy>
  <cp:revision>26</cp:revision>
  <cp:lastPrinted>2023-01-31T10:23:00Z</cp:lastPrinted>
  <dcterms:created xsi:type="dcterms:W3CDTF">2023-01-25T07:56:00Z</dcterms:created>
  <dcterms:modified xsi:type="dcterms:W3CDTF">2023-01-31T10:25:00Z</dcterms:modified>
</cp:coreProperties>
</file>