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F4BA" w14:textId="77777777"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14:paraId="0E364031" w14:textId="77777777"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48"/>
        <w:gridCol w:w="195"/>
        <w:gridCol w:w="2977"/>
      </w:tblGrid>
      <w:tr w:rsidR="00DC5DAD" w:rsidRPr="000D6BF4" w14:paraId="608C17F4" w14:textId="77777777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52494941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14:paraId="651E37E6" w14:textId="77777777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14:paraId="797FE792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14:paraId="3AE3B683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14:paraId="4CDD9DC6" w14:textId="77777777" w:rsidR="00DC5DAD" w:rsidRPr="000D6BF4" w:rsidRDefault="00DC5DAD" w:rsidP="00FA2D73">
            <w:pPr>
              <w:spacing w:after="0" w:line="240" w:lineRule="auto"/>
              <w:jc w:val="center"/>
            </w:pPr>
          </w:p>
          <w:p w14:paraId="6CFA9B21" w14:textId="77777777" w:rsidR="00DC5DAD" w:rsidRPr="000D6BF4" w:rsidRDefault="00DC5DAD" w:rsidP="00FA2D73">
            <w:pPr>
              <w:spacing w:after="0" w:line="240" w:lineRule="auto"/>
              <w:jc w:val="center"/>
            </w:pPr>
            <w:r w:rsidRPr="000D6BF4">
              <w:t>..... / ..... / 201...</w:t>
            </w:r>
          </w:p>
        </w:tc>
      </w:tr>
      <w:tr w:rsidR="00DC5DAD" w:rsidRPr="000D6BF4" w14:paraId="4F655A4E" w14:textId="77777777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14:paraId="53535695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14:paraId="3F2D7EC6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14:paraId="358D65DC" w14:textId="77777777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14:paraId="7E463D25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14:paraId="67A4BA56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14:paraId="1272E420" w14:textId="77777777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0C8982FD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14:paraId="45F70B01" w14:textId="77777777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14:paraId="5CA66CA6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77A31204" w14:textId="77777777"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2ACDEEF4" w14:textId="77777777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14:paraId="316E0067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64123D7E" w14:textId="77777777"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175796A7" w14:textId="77777777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14:paraId="3954DADC" w14:textId="77777777"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14:paraId="075D0A0F" w14:textId="77777777"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14:paraId="78B1F770" w14:textId="77777777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163B36CC" w14:textId="5A651054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>“Hayır” seçeneğini</w:t>
            </w:r>
            <w:r w:rsidR="00826DF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de</w:t>
            </w:r>
            <w:r w:rsidRPr="000D6BF4">
              <w:rPr>
                <w:i/>
                <w:sz w:val="18"/>
                <w:szCs w:val="18"/>
              </w:rPr>
              <w:t xml:space="preserve"> görüşünüzü AÇIKLAMALAR başlığında belirt</w:t>
            </w:r>
            <w:r>
              <w:rPr>
                <w:i/>
                <w:sz w:val="18"/>
                <w:szCs w:val="18"/>
              </w:rPr>
              <w:t>ebilirs</w:t>
            </w:r>
            <w:r w:rsidRPr="000D6BF4">
              <w:rPr>
                <w:i/>
                <w:sz w:val="18"/>
                <w:szCs w:val="18"/>
              </w:rPr>
              <w:t>iniz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14:paraId="3217C323" w14:textId="77777777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5E6E80E4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5398BF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3225E232" w14:textId="77777777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54A5D0D5" w14:textId="77777777"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496147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1EA45DD" w14:textId="77777777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2636650" w14:textId="550220D4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 w:rsidR="00826DF3">
              <w:t xml:space="preserve">amacı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58F635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120D6AB" w14:textId="77777777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14:paraId="43871DBB" w14:textId="77777777"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14:paraId="318C5EE2" w14:textId="77777777" w:rsidR="00DC5DAD" w:rsidRDefault="00941913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2F15583" w14:textId="77777777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3D864C5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9E9CC6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A558D52" w14:textId="77777777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F6A468C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215F65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16C9E91" w14:textId="77777777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F1B3E49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31328A" w14:textId="77777777"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E5D18F2" w14:textId="77777777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F0BF0A0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1AFCB3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C69518F" w14:textId="77777777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492E56A" w14:textId="77777777"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77E3C3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762AC80" w14:textId="77777777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F6AAABF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256363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6BDD3D08" w14:textId="77777777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F8074AE" w14:textId="77777777"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090A4E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72E9DF9" w14:textId="77777777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17B4EEC" w14:textId="77777777"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8F86AF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B8FA2C2" w14:textId="77777777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26F2E5A" w14:textId="41BCC23D"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meto</w:t>
            </w:r>
            <w:r w:rsidR="00826DF3">
              <w:t>t</w:t>
            </w:r>
            <w:r>
              <w:t>lar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5204D1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74AC249" w14:textId="77777777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063EEB5" w14:textId="77777777"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C93D8B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13A67DA" w14:textId="77777777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5A0C229F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991153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1A6AB59B" w14:textId="77777777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8AF1A11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87F264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6CD67D9" w14:textId="77777777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AC5B588" w14:textId="77777777"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D1DB0D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C4BE6AA" w14:textId="77777777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115DFC7" w14:textId="77777777"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369701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B6112A4" w14:textId="77777777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6DCF7C7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1A55F9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2C087F5" w14:textId="77777777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614E79B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0610D5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DE871CE" w14:textId="77777777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F2C8DE8" w14:textId="77777777"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4CD731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4E4A945" w14:textId="77777777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962C12D" w14:textId="77777777"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99D748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79653C7" w14:textId="77777777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533E73D0" w14:textId="77777777"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EDD1CC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252325C" w14:textId="77777777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D18DCDF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DE4035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6DB4DE36" w14:textId="77777777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662A5B3" w14:textId="77777777"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7B994D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DB83F8E" w14:textId="77777777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EBDA325" w14:textId="77777777"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28A113" w14:textId="77777777"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992B518" w14:textId="77777777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06AE268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7C95FB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616A7264" w14:textId="77777777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C3A3DAD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5CD52B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6F1C8F9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BB340C4" w14:textId="77777777"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C88DB9" w14:textId="77777777"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6FABF85" w14:textId="77777777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4B7DF55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FFA8C7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6B22EF28" w14:textId="77777777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C923A5D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D5F4F3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21F2A740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63DCC6A" w14:textId="77777777"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D7D426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C9575A1" w14:textId="77777777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506F606" w14:textId="77777777"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1931BA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7DFB63B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5CCE58C9" w14:textId="77777777"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30F2CE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20755E7" w14:textId="77777777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C5ED6C5" w14:textId="77777777"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61F52A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1F25CD59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5E774C51" w14:textId="77777777"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B7B19E" w14:textId="77777777"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A943624" w14:textId="77777777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84385BC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6E2BD4" w14:textId="77777777"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14:paraId="173243FF" w14:textId="77777777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2EDB98D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F43216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7FCB2CC" w14:textId="77777777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7E67447B" w14:textId="77777777"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BB2163" w14:textId="77777777"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12C09BD9" w14:textId="77777777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1464222A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7F67DE" w14:textId="77777777"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56954B8" w14:textId="77777777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2279267" w14:textId="77777777"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28203B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396C79A" w14:textId="77777777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4E40D27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D98A2E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2D8072D6" w14:textId="77777777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4A741DF6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AE36FD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7449296" w14:textId="77777777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3C236F0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C25BB2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5403B75C" w14:textId="77777777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6CB82C94" w14:textId="77777777"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930A6C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47B9361E" w14:textId="77777777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D9E3471" w14:textId="77777777"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4E9BBC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01BE8958" w14:textId="77777777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275DE6EE" w14:textId="77777777"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70FD9E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14:paraId="55B91FB6" w14:textId="77777777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05A79A83" w14:textId="77777777"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DF4725" w14:textId="77777777"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32910228" w14:textId="77777777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14:paraId="3A026C6D" w14:textId="77777777"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066658" w14:textId="77777777"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14:paraId="794786FF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000C7740" w14:textId="77777777"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14:paraId="2A884D1A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4812E00B" w14:textId="77777777"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yenilik getirmektedir</w:t>
            </w:r>
            <w:r w:rsidR="00DC5DAD">
              <w:t>.</w:t>
            </w:r>
          </w:p>
          <w:p w14:paraId="1729F3C5" w14:textId="77777777"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katkı sağlamaktadır.</w:t>
            </w:r>
          </w:p>
          <w:p w14:paraId="3F798404" w14:textId="77777777"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Yeni bir yöntem geliştirilmiştir</w:t>
            </w:r>
            <w:r w:rsidR="00DC5DAD">
              <w:t>.</w:t>
            </w:r>
          </w:p>
          <w:p w14:paraId="33CA50D1" w14:textId="77777777"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Bilinen bir yöntemin yeni bir alana/popülasyona uygulanmasıdır</w:t>
            </w:r>
            <w:r w:rsidR="00DC5DAD">
              <w:t>.</w:t>
            </w:r>
          </w:p>
          <w:p w14:paraId="738B20B6" w14:textId="77777777" w:rsidR="00DC5DAD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Topluma tıbbi ve/veya sosyoekonomik yarar sağlamaktadır</w:t>
            </w:r>
            <w:r w:rsidR="00DC5DAD">
              <w:t>.</w:t>
            </w:r>
          </w:p>
          <w:p w14:paraId="3B72EE90" w14:textId="77777777" w:rsidR="00DC5DAD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>
              <w:t>Ulusal verilere katkı sağlamaktadır.</w:t>
            </w:r>
          </w:p>
          <w:p w14:paraId="4336DB4F" w14:textId="77777777"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826DF3">
              <w:rPr>
                <w:rFonts w:cs="Arial"/>
              </w:rPr>
            </w:r>
            <w:r w:rsidR="00826DF3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>
              <w:t>Bilime yeterli katkı sağlamamaktadır.</w:t>
            </w:r>
          </w:p>
        </w:tc>
      </w:tr>
      <w:tr w:rsidR="00DC5DAD" w:rsidRPr="000D6BF4" w14:paraId="6376306F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4A02AB65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14:paraId="2BB76FD6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14:paraId="482CFDFF" w14:textId="77777777" w:rsidR="00DC5DAD" w:rsidRDefault="00DC5DAD" w:rsidP="00FA2D73">
            <w:pPr>
              <w:spacing w:before="120" w:after="120" w:line="240" w:lineRule="auto"/>
            </w:pPr>
          </w:p>
          <w:p w14:paraId="0118FA27" w14:textId="77777777" w:rsidR="00DC5DAD" w:rsidRDefault="00DC5DAD" w:rsidP="00FA2D73">
            <w:pPr>
              <w:spacing w:before="120" w:after="120" w:line="240" w:lineRule="auto"/>
            </w:pPr>
          </w:p>
          <w:p w14:paraId="36416DD4" w14:textId="77777777" w:rsidR="00DC5DAD" w:rsidRDefault="00DC5DAD" w:rsidP="00FA2D73">
            <w:pPr>
              <w:spacing w:before="120" w:after="120" w:line="240" w:lineRule="auto"/>
            </w:pPr>
          </w:p>
          <w:p w14:paraId="071F38AF" w14:textId="77777777" w:rsidR="00DC5DAD" w:rsidRDefault="00DC5DAD" w:rsidP="00FA2D73">
            <w:pPr>
              <w:spacing w:before="120" w:after="120" w:line="240" w:lineRule="auto"/>
            </w:pPr>
          </w:p>
          <w:p w14:paraId="53CE4845" w14:textId="77777777"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14:paraId="32AF3593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374A2661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14:paraId="530AAB04" w14:textId="77777777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06A7162F" w14:textId="77777777" w:rsidR="00DC5DAD" w:rsidRPr="000D6BF4" w:rsidRDefault="00941913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826DF3">
              <w:rPr>
                <w:rFonts w:cs="Arial"/>
                <w:b/>
              </w:rPr>
            </w:r>
            <w:r w:rsidR="00826DF3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826DF3">
              <w:rPr>
                <w:rFonts w:cs="Arial"/>
                <w:b/>
              </w:rPr>
            </w:r>
            <w:r w:rsidR="00826DF3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B</w:t>
            </w:r>
            <w:r w:rsidR="00DC5DAD"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826DF3">
              <w:rPr>
                <w:rFonts w:cs="Arial"/>
                <w:b/>
              </w:rPr>
            </w:r>
            <w:r w:rsidR="00826DF3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>Düzeltilmesi gerekir</w:t>
            </w:r>
          </w:p>
        </w:tc>
      </w:tr>
    </w:tbl>
    <w:p w14:paraId="5B4F9D28" w14:textId="77777777"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5"/>
        <w:gridCol w:w="3516"/>
        <w:gridCol w:w="2929"/>
      </w:tblGrid>
      <w:tr w:rsidR="00DC5DAD" w:rsidRPr="000D6BF4" w14:paraId="5926C2E8" w14:textId="77777777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14:paraId="184CE62B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14:paraId="392D17F8" w14:textId="77777777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14:paraId="3F101C77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6820E76E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15B5DDF" w14:textId="77777777"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14:paraId="05C0E67E" w14:textId="77777777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14:paraId="11FD4469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3C363647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6CD1C3C" w14:textId="77777777"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14:paraId="54572832" w14:textId="77777777" w:rsidR="006D3C6D" w:rsidRPr="00DC5DAD" w:rsidRDefault="006D3C6D">
      <w:pPr>
        <w:rPr>
          <w:b/>
        </w:rPr>
      </w:pPr>
    </w:p>
    <w:sectPr w:rsidR="006D3C6D" w:rsidRPr="00DC5DAD" w:rsidSect="0094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AD"/>
    <w:rsid w:val="00252F26"/>
    <w:rsid w:val="002D23D9"/>
    <w:rsid w:val="00336F14"/>
    <w:rsid w:val="00392702"/>
    <w:rsid w:val="003B4F09"/>
    <w:rsid w:val="00465931"/>
    <w:rsid w:val="004C6BB8"/>
    <w:rsid w:val="006D3C6D"/>
    <w:rsid w:val="00826DF3"/>
    <w:rsid w:val="008B18BB"/>
    <w:rsid w:val="00941913"/>
    <w:rsid w:val="00C57913"/>
    <w:rsid w:val="00D530EC"/>
    <w:rsid w:val="00DC5DAD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E2CC6E8"/>
  <w15:docId w15:val="{85E55390-7EBE-415E-AFC2-244544D8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kks</cp:lastModifiedBy>
  <cp:revision>3</cp:revision>
  <dcterms:created xsi:type="dcterms:W3CDTF">2019-05-09T07:08:00Z</dcterms:created>
  <dcterms:modified xsi:type="dcterms:W3CDTF">2023-01-24T05:26:00Z</dcterms:modified>
</cp:coreProperties>
</file>