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50DB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50DB9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50DB9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50DB9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850DB9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50DB9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50DB9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50DB9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50DB9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850DB9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</w:sdtPr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</w:p>
          <w:p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</w:p>
          <w:p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Daha önce etik kurul onayı ve Kurum izni bulunan sigorta belgelerinde sigorta koşullarından herhangi biri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lastRenderedPageBreak/>
              <w:t>değiştirilmeksizin yalnızca sigorta süresinin uzatılması için bilgilendirme yapılması yeterlidir.Sertifika/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62" w:type="dxa"/>
            <w:vAlign w:val="center"/>
          </w:tcPr>
          <w:p w:rsidR="00427C2D" w:rsidRPr="00DA61BC" w:rsidRDefault="00850DB9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27C2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</w:sdtPr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:rsidR="00BB6566" w:rsidRPr="00EE4E8D" w:rsidRDefault="00850DB9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B6566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:rsidR="00BB6566" w:rsidRPr="00DA61BC" w:rsidRDefault="00850DB9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B6566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:rsidR="00444375" w:rsidRPr="00E85A10" w:rsidRDefault="00850DB9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="007D76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:rsidR="00444375" w:rsidRPr="00E85A10" w:rsidRDefault="00850DB9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hasta sayısı</w:t>
            </w:r>
          </w:p>
        </w:tc>
        <w:tc>
          <w:tcPr>
            <w:tcW w:w="4362" w:type="dxa"/>
            <w:vAlign w:val="center"/>
          </w:tcPr>
          <w:p w:rsidR="00444375" w:rsidRPr="00E85A10" w:rsidRDefault="00850DB9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444375" w:rsidRPr="00E85A10" w:rsidRDefault="00850DB9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850DB9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850DB9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850DB9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DA61BC" w:rsidRDefault="00850DB9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</w:sdtPr>
          <w:sdtContent>
            <w:tc>
              <w:tcPr>
                <w:tcW w:w="527" w:type="dxa"/>
                <w:shd w:val="clear" w:color="auto" w:fill="auto"/>
              </w:tcPr>
              <w:p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 tarihi (gün, ay, yıl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olarak)</w:t>
            </w:r>
          </w:p>
        </w:tc>
        <w:tc>
          <w:tcPr>
            <w:tcW w:w="4362" w:type="dxa"/>
            <w:vAlign w:val="center"/>
          </w:tcPr>
          <w:p w:rsidR="006D5BA7" w:rsidRDefault="00850DB9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:rsidR="006D5BA7" w:rsidRDefault="00850DB9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:rsidR="006D5BA7" w:rsidRDefault="00850DB9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:rsidR="006D5BA7" w:rsidRDefault="00850DB9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 ürününün kalitesine ilişkin değişiklik 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:rsidR="004B44B4" w:rsidRPr="00B6140C" w:rsidRDefault="00850DB9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850DB9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</w:sdtPr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850DB9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Yeni merkez eklenmesi ile birlikte araştırma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bütçesi ve sigortada değişiklik var ise lütfen belirtiniz</w:t>
            </w:r>
          </w:p>
        </w:tc>
        <w:tc>
          <w:tcPr>
            <w:tcW w:w="4362" w:type="dxa"/>
            <w:vAlign w:val="center"/>
          </w:tcPr>
          <w:p w:rsidR="00461F67" w:rsidRPr="00DA61BC" w:rsidRDefault="00850DB9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:rsidR="00461F67" w:rsidRPr="00DA61BC" w:rsidRDefault="00850DB9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850DB9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850DB9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850DB9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850DB9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:rsidR="00A712EA" w:rsidRPr="00B6140C" w:rsidRDefault="00850DB9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850DB9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850DB9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DA61BC" w:rsidRDefault="00850DB9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B6140C" w:rsidRDefault="00850DB9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50DB9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50DB9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006020">
        <w:trPr>
          <w:trHeight w:val="2893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850DB9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741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lastRenderedPageBreak/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850DB9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850DB9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850DB9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850DB9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B21EE0" w:rsidRDefault="00B21EE0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sayısı,</w:t>
            </w:r>
          </w:p>
          <w:p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3619F9" w:rsidRPr="00F51A2E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B322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2E31C9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Özgeçmiş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05" w:rsidRDefault="00AB0E05" w:rsidP="000D58DA">
      <w:r>
        <w:separator/>
      </w:r>
    </w:p>
  </w:endnote>
  <w:endnote w:type="continuationSeparator" w:id="1">
    <w:p w:rsidR="00AB0E05" w:rsidRDefault="00AB0E05" w:rsidP="000D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99" w:rsidRDefault="0073539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05" w:rsidRDefault="00AB0E05" w:rsidP="000D58DA">
      <w:r>
        <w:separator/>
      </w:r>
    </w:p>
  </w:footnote>
  <w:footnote w:type="continuationSeparator" w:id="1">
    <w:p w:rsidR="00AB0E05" w:rsidRDefault="00AB0E05" w:rsidP="000D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41"/>
      <w:gridCol w:w="2042"/>
      <w:gridCol w:w="2042"/>
      <w:gridCol w:w="2042"/>
      <w:gridCol w:w="1047"/>
    </w:tblGrid>
    <w:tr w:rsidR="0033480A" w:rsidRPr="0012460A" w:rsidTr="00F379B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</w:t>
          </w:r>
          <w:r w:rsidR="001E5D37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8623EF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04452C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850DB9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D764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D7642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9BE"/>
    <w:rsid w:val="0000029D"/>
    <w:rsid w:val="00001051"/>
    <w:rsid w:val="00006020"/>
    <w:rsid w:val="000124ED"/>
    <w:rsid w:val="000248A9"/>
    <w:rsid w:val="0003467C"/>
    <w:rsid w:val="0004452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72B7"/>
    <w:rsid w:val="001510EC"/>
    <w:rsid w:val="00154344"/>
    <w:rsid w:val="0016754C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4EDD"/>
    <w:rsid w:val="001C54F8"/>
    <w:rsid w:val="001E5D37"/>
    <w:rsid w:val="001E645D"/>
    <w:rsid w:val="001F23AD"/>
    <w:rsid w:val="001F7F1C"/>
    <w:rsid w:val="0020423D"/>
    <w:rsid w:val="002077A2"/>
    <w:rsid w:val="00220B65"/>
    <w:rsid w:val="00222CB4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C370F"/>
    <w:rsid w:val="002C4DA6"/>
    <w:rsid w:val="002E31C9"/>
    <w:rsid w:val="002E3EC0"/>
    <w:rsid w:val="002F36C6"/>
    <w:rsid w:val="00305AAF"/>
    <w:rsid w:val="003179E2"/>
    <w:rsid w:val="00320006"/>
    <w:rsid w:val="003231E9"/>
    <w:rsid w:val="00326B00"/>
    <w:rsid w:val="003308E9"/>
    <w:rsid w:val="00333522"/>
    <w:rsid w:val="0033480A"/>
    <w:rsid w:val="00334A19"/>
    <w:rsid w:val="00343718"/>
    <w:rsid w:val="00345293"/>
    <w:rsid w:val="003619F9"/>
    <w:rsid w:val="00362BDD"/>
    <w:rsid w:val="00365644"/>
    <w:rsid w:val="00371FBD"/>
    <w:rsid w:val="003821B5"/>
    <w:rsid w:val="00387914"/>
    <w:rsid w:val="00390F90"/>
    <w:rsid w:val="00391F19"/>
    <w:rsid w:val="003B178F"/>
    <w:rsid w:val="003B7101"/>
    <w:rsid w:val="003C1394"/>
    <w:rsid w:val="003C4B06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D65F4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370C"/>
    <w:rsid w:val="0055739D"/>
    <w:rsid w:val="00571BEB"/>
    <w:rsid w:val="00585DC5"/>
    <w:rsid w:val="00590230"/>
    <w:rsid w:val="00591974"/>
    <w:rsid w:val="005A3FBB"/>
    <w:rsid w:val="005A55E7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21CB"/>
    <w:rsid w:val="00632A1F"/>
    <w:rsid w:val="0063570D"/>
    <w:rsid w:val="006426D2"/>
    <w:rsid w:val="006554FC"/>
    <w:rsid w:val="00662E22"/>
    <w:rsid w:val="00663D08"/>
    <w:rsid w:val="0066653C"/>
    <w:rsid w:val="0067042F"/>
    <w:rsid w:val="00672182"/>
    <w:rsid w:val="00681526"/>
    <w:rsid w:val="00692689"/>
    <w:rsid w:val="00694BD6"/>
    <w:rsid w:val="006970AF"/>
    <w:rsid w:val="006A3EBE"/>
    <w:rsid w:val="006A43E7"/>
    <w:rsid w:val="006B3229"/>
    <w:rsid w:val="006B3B20"/>
    <w:rsid w:val="006B4548"/>
    <w:rsid w:val="006B7960"/>
    <w:rsid w:val="006C5D58"/>
    <w:rsid w:val="006D5BA7"/>
    <w:rsid w:val="006D6311"/>
    <w:rsid w:val="006E1C95"/>
    <w:rsid w:val="006F63DA"/>
    <w:rsid w:val="006F6821"/>
    <w:rsid w:val="006F72BE"/>
    <w:rsid w:val="006F748C"/>
    <w:rsid w:val="00701BAA"/>
    <w:rsid w:val="00722A8F"/>
    <w:rsid w:val="007259C7"/>
    <w:rsid w:val="00727E83"/>
    <w:rsid w:val="00731966"/>
    <w:rsid w:val="00734A99"/>
    <w:rsid w:val="00735399"/>
    <w:rsid w:val="00741AA7"/>
    <w:rsid w:val="00745809"/>
    <w:rsid w:val="0077199F"/>
    <w:rsid w:val="007731D1"/>
    <w:rsid w:val="00791358"/>
    <w:rsid w:val="007A7391"/>
    <w:rsid w:val="007B332A"/>
    <w:rsid w:val="007B3FAC"/>
    <w:rsid w:val="007B5C15"/>
    <w:rsid w:val="007B7814"/>
    <w:rsid w:val="007D2384"/>
    <w:rsid w:val="007D5F71"/>
    <w:rsid w:val="007D7642"/>
    <w:rsid w:val="007E00F2"/>
    <w:rsid w:val="007E03C8"/>
    <w:rsid w:val="00820A48"/>
    <w:rsid w:val="00822FF1"/>
    <w:rsid w:val="00845959"/>
    <w:rsid w:val="00850DB9"/>
    <w:rsid w:val="00861944"/>
    <w:rsid w:val="008623EF"/>
    <w:rsid w:val="00872319"/>
    <w:rsid w:val="008826A1"/>
    <w:rsid w:val="0088530A"/>
    <w:rsid w:val="008865B8"/>
    <w:rsid w:val="00886A08"/>
    <w:rsid w:val="00893848"/>
    <w:rsid w:val="008954ED"/>
    <w:rsid w:val="008963A3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0495"/>
    <w:rsid w:val="00AB0E05"/>
    <w:rsid w:val="00AC630D"/>
    <w:rsid w:val="00AC7D21"/>
    <w:rsid w:val="00AD2BE8"/>
    <w:rsid w:val="00AD31BB"/>
    <w:rsid w:val="00AE0096"/>
    <w:rsid w:val="00AE223B"/>
    <w:rsid w:val="00AE234B"/>
    <w:rsid w:val="00AE6805"/>
    <w:rsid w:val="00B034B9"/>
    <w:rsid w:val="00B06AF1"/>
    <w:rsid w:val="00B152CB"/>
    <w:rsid w:val="00B21EE0"/>
    <w:rsid w:val="00B23219"/>
    <w:rsid w:val="00B2474F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87557"/>
    <w:rsid w:val="00B8780B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BF4FE4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80A21"/>
    <w:rsid w:val="00CA60F8"/>
    <w:rsid w:val="00CA70A0"/>
    <w:rsid w:val="00CC1890"/>
    <w:rsid w:val="00CC5443"/>
    <w:rsid w:val="00CC6CDE"/>
    <w:rsid w:val="00CC6D12"/>
    <w:rsid w:val="00CF2BE1"/>
    <w:rsid w:val="00CF41A2"/>
    <w:rsid w:val="00CF6C4D"/>
    <w:rsid w:val="00CF79F0"/>
    <w:rsid w:val="00D161FD"/>
    <w:rsid w:val="00D32507"/>
    <w:rsid w:val="00D34BC4"/>
    <w:rsid w:val="00D37EE5"/>
    <w:rsid w:val="00D420AF"/>
    <w:rsid w:val="00D56F6C"/>
    <w:rsid w:val="00D6002B"/>
    <w:rsid w:val="00D61751"/>
    <w:rsid w:val="00D641BC"/>
    <w:rsid w:val="00D73F4F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E04EC3"/>
    <w:rsid w:val="00E078B1"/>
    <w:rsid w:val="00E150B6"/>
    <w:rsid w:val="00E25A1F"/>
    <w:rsid w:val="00E25F8F"/>
    <w:rsid w:val="00E37F13"/>
    <w:rsid w:val="00E41DC2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5C58"/>
    <w:rsid w:val="00EC1557"/>
    <w:rsid w:val="00ED1F05"/>
    <w:rsid w:val="00EE42C4"/>
    <w:rsid w:val="00EE4E8D"/>
    <w:rsid w:val="00F11EBC"/>
    <w:rsid w:val="00F22DA1"/>
    <w:rsid w:val="00F379BB"/>
    <w:rsid w:val="00F47D66"/>
    <w:rsid w:val="00F51A2E"/>
    <w:rsid w:val="00F56E70"/>
    <w:rsid w:val="00F6527D"/>
    <w:rsid w:val="00F70CE4"/>
    <w:rsid w:val="00F72AE1"/>
    <w:rsid w:val="00F7332D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KA_Önemli Değişiklik BF</dc:title>
  <dc:subject/>
  <dc:creator>b.kaya</dc:creator>
  <cp:keywords/>
  <dc:description/>
  <cp:lastModifiedBy>Bulent</cp:lastModifiedBy>
  <cp:revision>478</cp:revision>
  <dcterms:created xsi:type="dcterms:W3CDTF">2019-05-02T09:03:00Z</dcterms:created>
  <dcterms:modified xsi:type="dcterms:W3CDTF">2021-07-06T07:01:00Z</dcterms:modified>
</cp:coreProperties>
</file>